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8A7D9" w14:textId="56612B3F" w:rsidR="005F29AF" w:rsidRPr="006548C4" w:rsidRDefault="003C130E">
      <w:pPr>
        <w:rPr>
          <w:b/>
          <w:bCs/>
          <w:sz w:val="28"/>
          <w:szCs w:val="28"/>
        </w:rPr>
      </w:pPr>
      <w:r w:rsidRPr="006548C4">
        <w:rPr>
          <w:b/>
          <w:bCs/>
          <w:sz w:val="28"/>
          <w:szCs w:val="28"/>
        </w:rPr>
        <w:t xml:space="preserve">Pfadfinderinnen </w:t>
      </w:r>
      <w:r w:rsidR="006548C4" w:rsidRPr="006548C4">
        <w:rPr>
          <w:b/>
          <w:bCs/>
          <w:sz w:val="28"/>
          <w:szCs w:val="28"/>
        </w:rPr>
        <w:t>brennen für die gemeinsame Sache</w:t>
      </w:r>
      <w:r w:rsidR="00FB7BFA" w:rsidRPr="006548C4">
        <w:rPr>
          <w:b/>
          <w:bCs/>
          <w:sz w:val="28"/>
          <w:szCs w:val="28"/>
        </w:rPr>
        <w:t xml:space="preserve"> </w:t>
      </w:r>
    </w:p>
    <w:p w14:paraId="6422236E" w14:textId="77777777" w:rsidR="006548C4" w:rsidRPr="006548C4" w:rsidRDefault="005F29AF">
      <w:pPr>
        <w:rPr>
          <w:i/>
          <w:iCs/>
        </w:rPr>
      </w:pPr>
      <w:r w:rsidRPr="006548C4">
        <w:rPr>
          <w:i/>
          <w:iCs/>
        </w:rPr>
        <w:t xml:space="preserve">Mehr als </w:t>
      </w:r>
      <w:r w:rsidR="00491FFA" w:rsidRPr="006548C4">
        <w:rPr>
          <w:i/>
          <w:iCs/>
        </w:rPr>
        <w:t>400</w:t>
      </w:r>
      <w:r w:rsidRPr="006548C4">
        <w:rPr>
          <w:i/>
          <w:iCs/>
        </w:rPr>
        <w:t xml:space="preserve"> Pfadfinderinnen aus fünf </w:t>
      </w:r>
      <w:r w:rsidR="0029399E" w:rsidRPr="006548C4">
        <w:rPr>
          <w:i/>
          <w:iCs/>
        </w:rPr>
        <w:t xml:space="preserve">bayerischen </w:t>
      </w:r>
      <w:r w:rsidRPr="006548C4">
        <w:rPr>
          <w:i/>
          <w:iCs/>
        </w:rPr>
        <w:t xml:space="preserve">Diözesen </w:t>
      </w:r>
      <w:r w:rsidR="00491FFA" w:rsidRPr="006548C4">
        <w:rPr>
          <w:i/>
          <w:iCs/>
        </w:rPr>
        <w:t>verbrachten vom 0</w:t>
      </w:r>
      <w:r w:rsidR="001F6F90" w:rsidRPr="006548C4">
        <w:rPr>
          <w:i/>
          <w:iCs/>
        </w:rPr>
        <w:t>1.08.-08.08.2021</w:t>
      </w:r>
      <w:r w:rsidR="00491FFA" w:rsidRPr="006548C4">
        <w:rPr>
          <w:i/>
          <w:iCs/>
        </w:rPr>
        <w:t xml:space="preserve"> gemeinsam </w:t>
      </w:r>
      <w:r w:rsidR="006B25BF" w:rsidRPr="006548C4">
        <w:rPr>
          <w:i/>
          <w:iCs/>
        </w:rPr>
        <w:t xml:space="preserve">ihre Zeit </w:t>
      </w:r>
      <w:r w:rsidRPr="006548C4">
        <w:rPr>
          <w:i/>
          <w:iCs/>
        </w:rPr>
        <w:t>unter dem Motto „</w:t>
      </w:r>
      <w:proofErr w:type="spellStart"/>
      <w:r w:rsidRPr="006548C4">
        <w:rPr>
          <w:i/>
          <w:iCs/>
        </w:rPr>
        <w:t>Rebel</w:t>
      </w:r>
      <w:proofErr w:type="spellEnd"/>
      <w:r w:rsidRPr="006548C4">
        <w:rPr>
          <w:i/>
          <w:iCs/>
        </w:rPr>
        <w:t xml:space="preserve"> Girls“. </w:t>
      </w:r>
    </w:p>
    <w:p w14:paraId="4485278D" w14:textId="77777777" w:rsidR="006548C4" w:rsidRDefault="006548C4"/>
    <w:p w14:paraId="5FBD5C1C" w14:textId="1BC8D655" w:rsidR="001F6F90" w:rsidRDefault="006548C4">
      <w:r>
        <w:t>Es war ein</w:t>
      </w:r>
      <w:r w:rsidR="006B25BF">
        <w:t xml:space="preserve"> besonderes Bayernlager, denn es fand als hybride Veranstaltung statt.</w:t>
      </w:r>
      <w:r w:rsidR="005F29AF">
        <w:t xml:space="preserve"> </w:t>
      </w:r>
      <w:r w:rsidR="006B25BF">
        <w:t xml:space="preserve">Gruppen und Stämme trafen sich regional vor Ort auf einem Zeltlager oder bei einer </w:t>
      </w:r>
      <w:proofErr w:type="spellStart"/>
      <w:r w:rsidR="006B25BF">
        <w:t>pfadfinderischen</w:t>
      </w:r>
      <w:proofErr w:type="spellEnd"/>
      <w:r w:rsidR="006B25BF">
        <w:t xml:space="preserve"> Aktion, begleitend dazu gab es zahlreiche Angebote online für Pfadfinderinnen aus ganz Bayern. </w:t>
      </w:r>
      <w:r w:rsidR="00BE3D31">
        <w:t xml:space="preserve">Wichtig war es den Pfadfinderinnen aus fünf Diözesen in Bayern, eine Aktion stattfinden zu lassen und nicht wieder etwas </w:t>
      </w:r>
      <w:proofErr w:type="spellStart"/>
      <w:r w:rsidR="00BE3D31">
        <w:t>coronabedingt</w:t>
      </w:r>
      <w:proofErr w:type="spellEnd"/>
      <w:r w:rsidR="00BE3D31">
        <w:t xml:space="preserve"> absagen zu müssen. Herausgekommen ist nun ein Bayernlager, dass es in dieser Form noch nie gegeben hat. Es ist ein Experiment und sicherlich die zurzeit beste Mischung aus Angeboten, um das Pfadfinderinnengefühl zu erleben und Verbundenheit über die eigene Gruppe hinaus zu spüren.</w:t>
      </w:r>
    </w:p>
    <w:p w14:paraId="14524042" w14:textId="77777777" w:rsidR="001F6F90" w:rsidRDefault="001F6F90"/>
    <w:p w14:paraId="49636C4B" w14:textId="77777777" w:rsidR="001F6F90" w:rsidRPr="001F6F90" w:rsidRDefault="001F6F90">
      <w:pPr>
        <w:rPr>
          <w:b/>
          <w:bCs/>
        </w:rPr>
      </w:pPr>
      <w:r w:rsidRPr="001F6F90">
        <w:rPr>
          <w:b/>
          <w:bCs/>
        </w:rPr>
        <w:t>Online Angebote und Wochenende vor Ort</w:t>
      </w:r>
    </w:p>
    <w:p w14:paraId="20B44DAF" w14:textId="359DB041" w:rsidR="006D5877" w:rsidRDefault="005F29AF">
      <w:r>
        <w:t>Die Auftakt</w:t>
      </w:r>
      <w:r w:rsidR="00AE5367">
        <w:t xml:space="preserve">veranstaltung am Sonntag fand online statt. </w:t>
      </w:r>
      <w:r w:rsidR="00C3565D">
        <w:t xml:space="preserve">Nach einem </w:t>
      </w:r>
      <w:proofErr w:type="spellStart"/>
      <w:r w:rsidR="00C3565D">
        <w:t>Grusswort</w:t>
      </w:r>
      <w:proofErr w:type="spellEnd"/>
      <w:r w:rsidR="00C3565D">
        <w:t xml:space="preserve"> der ehrenamtlichen Vorsitzenden Carina </w:t>
      </w:r>
      <w:proofErr w:type="spellStart"/>
      <w:r w:rsidR="00C3565D">
        <w:t>Seuffert</w:t>
      </w:r>
      <w:proofErr w:type="spellEnd"/>
      <w:r w:rsidR="00C3565D">
        <w:t>, beschäftige</w:t>
      </w:r>
      <w:r w:rsidR="006B25BF">
        <w:t xml:space="preserve">n sich die Pfadfinderinnen </w:t>
      </w:r>
      <w:r w:rsidR="00C3565D">
        <w:t xml:space="preserve">mit der Frage nach ihren </w:t>
      </w:r>
      <w:r w:rsidR="00D35FC8">
        <w:t>„</w:t>
      </w:r>
      <w:proofErr w:type="spellStart"/>
      <w:r w:rsidR="00D35FC8">
        <w:t>Sheros</w:t>
      </w:r>
      <w:proofErr w:type="spellEnd"/>
      <w:r w:rsidR="00D35FC8">
        <w:t>“ (</w:t>
      </w:r>
      <w:r w:rsidR="00C3565D">
        <w:t>Heldinnen</w:t>
      </w:r>
      <w:r w:rsidR="00D35FC8">
        <w:t>)</w:t>
      </w:r>
      <w:r w:rsidR="00C3565D">
        <w:t xml:space="preserve">. So trafen sich </w:t>
      </w:r>
      <w:r w:rsidR="00704FB9">
        <w:t xml:space="preserve">Simone </w:t>
      </w:r>
      <w:proofErr w:type="spellStart"/>
      <w:r w:rsidR="00704FB9">
        <w:t>Biles</w:t>
      </w:r>
      <w:proofErr w:type="spellEnd"/>
      <w:r w:rsidR="00704FB9">
        <w:t xml:space="preserve"> und Mary </w:t>
      </w:r>
      <w:proofErr w:type="spellStart"/>
      <w:r w:rsidR="00704FB9">
        <w:t>Bowser</w:t>
      </w:r>
      <w:proofErr w:type="spellEnd"/>
      <w:r w:rsidR="00704FB9">
        <w:t xml:space="preserve">, genauso wie Ronja Räubertochter und Kleopatra, um sich über ihre </w:t>
      </w:r>
      <w:r w:rsidR="00D35FC8">
        <w:t xml:space="preserve">persönlichen </w:t>
      </w:r>
      <w:r w:rsidR="00757356">
        <w:t xml:space="preserve">Heldinnen auszutauschen. </w:t>
      </w:r>
    </w:p>
    <w:p w14:paraId="5869B492" w14:textId="5272C2EB" w:rsidR="005F29AF" w:rsidRDefault="006B25BF">
      <w:r>
        <w:t xml:space="preserve">Während der Woche wurden zahlreiche Workshops für alle vier </w:t>
      </w:r>
      <w:proofErr w:type="spellStart"/>
      <w:r>
        <w:t>Alterstufen</w:t>
      </w:r>
      <w:proofErr w:type="spellEnd"/>
      <w:r>
        <w:t xml:space="preserve"> online angeboten. Neben Bastel- und Spielangeboten gab es Lagerfeuerküche, </w:t>
      </w:r>
      <w:r w:rsidR="00BE3D31">
        <w:t>Freundinnenabende und Gesprächsrunden über aktuelle (</w:t>
      </w:r>
      <w:proofErr w:type="spellStart"/>
      <w:r w:rsidR="00BE3D31">
        <w:t>kirchen</w:t>
      </w:r>
      <w:proofErr w:type="spellEnd"/>
      <w:r w:rsidR="00BE3D31">
        <w:t xml:space="preserve">)politische Themen. </w:t>
      </w:r>
      <w:r w:rsidR="001F6F90">
        <w:t xml:space="preserve">Mädchen und junge Frauen </w:t>
      </w:r>
      <w:r w:rsidR="00A26122">
        <w:t xml:space="preserve">konnten </w:t>
      </w:r>
      <w:r w:rsidR="001F6F90">
        <w:t xml:space="preserve">sich so bayernweit (wieder) sehen und gemeinsam etwas erleben. </w:t>
      </w:r>
    </w:p>
    <w:p w14:paraId="46A8529A" w14:textId="7EA089A5" w:rsidR="005F29AF" w:rsidRDefault="005F29AF">
      <w:r>
        <w:t xml:space="preserve">Als besonderes Zuckerl konnten sich Gruppen für </w:t>
      </w:r>
      <w:r w:rsidR="002F1DF5">
        <w:t>die</w:t>
      </w:r>
      <w:r>
        <w:t xml:space="preserve"> </w:t>
      </w:r>
      <w:r w:rsidR="007464BE">
        <w:t xml:space="preserve">bei ihnen vor Ort </w:t>
      </w:r>
      <w:r>
        <w:t xml:space="preserve">in Präsenz stattfindende </w:t>
      </w:r>
      <w:r w:rsidR="002F1DF5">
        <w:t>Aktion</w:t>
      </w:r>
      <w:r>
        <w:t xml:space="preserve"> anmelden und bekamen dafür </w:t>
      </w:r>
      <w:r w:rsidR="0056021B">
        <w:t xml:space="preserve">im Vorfeld </w:t>
      </w:r>
      <w:r>
        <w:t xml:space="preserve">von Bayernebene ein buntes Paket mit Inhaltsvorschlägen und Material zugeschickt. </w:t>
      </w:r>
      <w:r w:rsidR="001F6F90">
        <w:t xml:space="preserve">Die Hauptorganisation lag dann bei den Pfadfinderinnen vor Ort. </w:t>
      </w:r>
      <w:r w:rsidR="007464BE">
        <w:t>So wurde in der Diözese Nürnberg eine Woche Lagerleben organisiert</w:t>
      </w:r>
      <w:r w:rsidR="002F6072">
        <w:t xml:space="preserve">, oder in der Diözese Augsburg koordinierten mehrere Gruppen sich zu einem Lagerplatz in der Nähe von </w:t>
      </w:r>
      <w:r w:rsidR="0045563C">
        <w:t xml:space="preserve">Neuburg. </w:t>
      </w:r>
      <w:r w:rsidR="00081A9F">
        <w:t xml:space="preserve">Passend dazu gab es für jeden </w:t>
      </w:r>
      <w:r w:rsidR="00BB43E7">
        <w:t>Tag eine Videobotschaft mit Anregungen</w:t>
      </w:r>
      <w:r w:rsidR="00A16E90">
        <w:t xml:space="preserve"> auf dem </w:t>
      </w:r>
      <w:proofErr w:type="spellStart"/>
      <w:r w:rsidR="00A16E90">
        <w:t>Youtube</w:t>
      </w:r>
      <w:proofErr w:type="spellEnd"/>
      <w:r w:rsidR="00A16E90">
        <w:t xml:space="preserve"> Channel „einfach Pfadfinderin“</w:t>
      </w:r>
      <w:r w:rsidR="00BB43E7">
        <w:t>. Die „</w:t>
      </w:r>
      <w:proofErr w:type="spellStart"/>
      <w:r w:rsidR="00BB43E7">
        <w:t>Rebel</w:t>
      </w:r>
      <w:proofErr w:type="spellEnd"/>
      <w:r w:rsidR="00BB43E7">
        <w:t xml:space="preserve"> Girls“ unterwegs beschäftigten sich </w:t>
      </w:r>
      <w:r w:rsidR="00A16E90">
        <w:t>am „</w:t>
      </w:r>
      <w:proofErr w:type="spellStart"/>
      <w:r w:rsidR="00A16E90">
        <w:t>Empowermenttag</w:t>
      </w:r>
      <w:proofErr w:type="spellEnd"/>
      <w:r w:rsidR="00E54EE6">
        <w:t>“</w:t>
      </w:r>
      <w:r w:rsidR="00A16E90">
        <w:t xml:space="preserve"> </w:t>
      </w:r>
      <w:r w:rsidR="00BB43E7">
        <w:t xml:space="preserve">mit ihren </w:t>
      </w:r>
      <w:r w:rsidR="00E54EE6">
        <w:t>e</w:t>
      </w:r>
      <w:r w:rsidR="00BB43E7">
        <w:t>igenen Stärken</w:t>
      </w:r>
      <w:r w:rsidR="00A37246">
        <w:t xml:space="preserve">, beim „Freundschaftstag“ konnten sie </w:t>
      </w:r>
      <w:proofErr w:type="gramStart"/>
      <w:r w:rsidR="00A37246">
        <w:t>einen Powerfrauen</w:t>
      </w:r>
      <w:proofErr w:type="gramEnd"/>
      <w:r w:rsidR="00A37246">
        <w:t xml:space="preserve"> – Postenlauf absolvieren und </w:t>
      </w:r>
      <w:r w:rsidR="008A0AA9">
        <w:t>auf diesem Weg</w:t>
      </w:r>
      <w:r w:rsidR="00A37246">
        <w:t xml:space="preserve"> mutige Frauen in der Geschichte kennenlernen und beim „Einfach ich Tag“ fand jede Zeit für sich </w:t>
      </w:r>
      <w:r w:rsidR="00D66F3C">
        <w:t xml:space="preserve">beim Basteln eines </w:t>
      </w:r>
      <w:proofErr w:type="spellStart"/>
      <w:r w:rsidR="00D66F3C">
        <w:t>Momentenmarmeladenglas</w:t>
      </w:r>
      <w:proofErr w:type="spellEnd"/>
      <w:r w:rsidR="00D66F3C">
        <w:t xml:space="preserve"> oder beim Verwöhnen durch Gesichtsmasken. </w:t>
      </w:r>
    </w:p>
    <w:p w14:paraId="1D8AE006" w14:textId="77777777" w:rsidR="00D66F3C" w:rsidRDefault="00D66F3C"/>
    <w:p w14:paraId="0C370E0D" w14:textId="7EF4FFEF" w:rsidR="000205A9" w:rsidRPr="007970F3" w:rsidRDefault="00DA2664">
      <w:pPr>
        <w:rPr>
          <w:b/>
          <w:bCs/>
        </w:rPr>
      </w:pPr>
      <w:r>
        <w:rPr>
          <w:b/>
          <w:bCs/>
        </w:rPr>
        <w:t xml:space="preserve">Wir brennen gemeinsam für eine Sache </w:t>
      </w:r>
    </w:p>
    <w:p w14:paraId="2A82D08F" w14:textId="022DE458" w:rsidR="0045563C" w:rsidRDefault="00A14472">
      <w:r>
        <w:t>Den</w:t>
      </w:r>
      <w:r w:rsidR="0045563C">
        <w:t xml:space="preserve"> gemeinsame</w:t>
      </w:r>
      <w:r>
        <w:t>n</w:t>
      </w:r>
      <w:r w:rsidR="0045563C">
        <w:t xml:space="preserve"> Abschluss bildete </w:t>
      </w:r>
      <w:r>
        <w:t xml:space="preserve">am </w:t>
      </w:r>
      <w:r w:rsidR="00DA2664">
        <w:t xml:space="preserve">letzten </w:t>
      </w:r>
      <w:proofErr w:type="spellStart"/>
      <w:r w:rsidR="00DA2664">
        <w:t>Lagertag</w:t>
      </w:r>
      <w:proofErr w:type="spellEnd"/>
      <w:r w:rsidR="0045563C">
        <w:t xml:space="preserve"> die online stattfindende</w:t>
      </w:r>
      <w:r w:rsidR="005470BF">
        <w:t xml:space="preserve"> Ab</w:t>
      </w:r>
      <w:r>
        <w:t>s</w:t>
      </w:r>
      <w:r w:rsidR="0045563C">
        <w:t xml:space="preserve">chlussveranstaltung mit gemeinsamem Rückblick auf die </w:t>
      </w:r>
      <w:r w:rsidR="00E54EE6">
        <w:t>erlebten</w:t>
      </w:r>
      <w:r w:rsidR="0045563C">
        <w:t xml:space="preserve"> Angebote und </w:t>
      </w:r>
      <w:r w:rsidR="006C5B0A">
        <w:t>Aktionen,</w:t>
      </w:r>
      <w:r w:rsidR="0045563C">
        <w:t xml:space="preserve"> die während des </w:t>
      </w:r>
      <w:r w:rsidR="001E6C83">
        <w:t>„</w:t>
      </w:r>
      <w:proofErr w:type="spellStart"/>
      <w:r w:rsidR="0045563C">
        <w:t>Rebel</w:t>
      </w:r>
      <w:proofErr w:type="spellEnd"/>
      <w:r w:rsidR="0045563C">
        <w:t xml:space="preserve"> Girls</w:t>
      </w:r>
      <w:r w:rsidR="001E6C83">
        <w:t>“</w:t>
      </w:r>
      <w:r w:rsidR="0045563C">
        <w:t xml:space="preserve"> Lagers in ganz Bayern statt</w:t>
      </w:r>
      <w:r w:rsidR="006C5B0A">
        <w:t>gefunden haben</w:t>
      </w:r>
      <w:r w:rsidR="0045563C">
        <w:t xml:space="preserve">. </w:t>
      </w:r>
      <w:r w:rsidR="005470BF">
        <w:t xml:space="preserve">Spirituelle Impulse kamen von </w:t>
      </w:r>
      <w:r w:rsidR="002F4FDB">
        <w:t xml:space="preserve">Agnes </w:t>
      </w:r>
      <w:r w:rsidR="006C5B0A">
        <w:t>Arnold</w:t>
      </w:r>
      <w:r w:rsidR="00BE3D31">
        <w:t>,</w:t>
      </w:r>
      <w:r w:rsidR="002F4FDB">
        <w:t xml:space="preserve"> </w:t>
      </w:r>
      <w:proofErr w:type="spellStart"/>
      <w:r w:rsidR="002F4FDB">
        <w:t>Kuratin</w:t>
      </w:r>
      <w:proofErr w:type="spellEnd"/>
      <w:r w:rsidR="002F4FDB">
        <w:t xml:space="preserve"> der PSG München</w:t>
      </w:r>
      <w:r w:rsidR="005470BF">
        <w:t xml:space="preserve">. </w:t>
      </w:r>
      <w:r w:rsidR="00BB1B97">
        <w:t>Sie stellte nochmal heraus, dass „</w:t>
      </w:r>
      <w:proofErr w:type="spellStart"/>
      <w:r w:rsidR="00BB1B97">
        <w:t>Rebel</w:t>
      </w:r>
      <w:proofErr w:type="spellEnd"/>
      <w:r w:rsidR="00BB1B97">
        <w:t xml:space="preserve"> Girls“ sich nicht so schnell entmutigen lassen</w:t>
      </w:r>
      <w:r w:rsidR="00FB168B">
        <w:t xml:space="preserve">, an ihrer Sache dranbleiben und gemeinsam für eine Sache brennen. </w:t>
      </w:r>
    </w:p>
    <w:p w14:paraId="769AC7EF" w14:textId="3EA2E9B0" w:rsidR="00FB168B" w:rsidRDefault="00FB168B">
      <w:r>
        <w:lastRenderedPageBreak/>
        <w:t>Das</w:t>
      </w:r>
      <w:r w:rsidR="001C251B">
        <w:t>s</w:t>
      </w:r>
      <w:r>
        <w:t xml:space="preserve"> in uns allen ein „</w:t>
      </w:r>
      <w:proofErr w:type="spellStart"/>
      <w:r>
        <w:t>Rebel</w:t>
      </w:r>
      <w:proofErr w:type="spellEnd"/>
      <w:r>
        <w:t xml:space="preserve"> Girl“ schlummert</w:t>
      </w:r>
      <w:r w:rsidR="001C251B">
        <w:t>,</w:t>
      </w:r>
      <w:r>
        <w:t xml:space="preserve"> haben </w:t>
      </w:r>
      <w:r w:rsidR="001C251B">
        <w:t>all die</w:t>
      </w:r>
      <w:r>
        <w:t xml:space="preserve"> Pfadfinderinnen aus Bayern bewiesen</w:t>
      </w:r>
      <w:r w:rsidR="001C251B">
        <w:t xml:space="preserve">, die trotz widriger Umstände sich nicht entmutigen </w:t>
      </w:r>
      <w:r w:rsidR="001E6C83">
        <w:t xml:space="preserve">ließen </w:t>
      </w:r>
      <w:r w:rsidR="001C251B">
        <w:t xml:space="preserve">und das beste aus der derzeitigen Situation herausgeholt haben. </w:t>
      </w:r>
    </w:p>
    <w:p w14:paraId="4ADCA6FC" w14:textId="5C629549" w:rsidR="00EA6CE8" w:rsidRDefault="00EA6CE8">
      <w:r>
        <w:t>Wir sind froh</w:t>
      </w:r>
      <w:r w:rsidR="00E40361">
        <w:t>,</w:t>
      </w:r>
      <w:r>
        <w:t xml:space="preserve"> über dieses gelungene Experiment eines etwas anderen Bayernlagers, freuen uns </w:t>
      </w:r>
      <w:r w:rsidR="00687996">
        <w:t>dennoch</w:t>
      </w:r>
      <w:r>
        <w:t xml:space="preserve"> schon </w:t>
      </w:r>
      <w:r w:rsidR="00E40361">
        <w:t>„</w:t>
      </w:r>
      <w:r>
        <w:t xml:space="preserve">bald wieder alle gemeinsam am Lagerfeuer zu </w:t>
      </w:r>
      <w:r w:rsidR="00687996">
        <w:t>sitzen</w:t>
      </w:r>
      <w:r w:rsidR="00E40361">
        <w:t>“</w:t>
      </w:r>
      <w:r>
        <w:t xml:space="preserve">, so schloss Leonie Hornung, Lagerleitung und Bildungsreferentin der PSG Bayern den Abend. </w:t>
      </w:r>
    </w:p>
    <w:p w14:paraId="79AC95D6" w14:textId="4F070CED" w:rsidR="001F6F90" w:rsidRDefault="00D6130D">
      <w:r>
        <w:t xml:space="preserve">Eindrücke vom Bayernlager 2021 </w:t>
      </w:r>
      <w:r w:rsidR="00076973">
        <w:t xml:space="preserve">der Pfadfinderinnenschaft St. Georg Bayern können sie auf </w:t>
      </w:r>
      <w:hyperlink r:id="rId9" w:history="1">
        <w:r w:rsidR="00076973" w:rsidRPr="00E62A84">
          <w:rPr>
            <w:rStyle w:val="Hyperlink"/>
          </w:rPr>
          <w:t>www.psg-bayernlager.de</w:t>
        </w:r>
      </w:hyperlink>
      <w:r w:rsidR="00076973">
        <w:t xml:space="preserve"> im Tagebuch</w:t>
      </w:r>
      <w:r>
        <w:t xml:space="preserve"> erleben oder auf dem </w:t>
      </w:r>
      <w:proofErr w:type="spellStart"/>
      <w:r>
        <w:t>Instagramaccount</w:t>
      </w:r>
      <w:proofErr w:type="spellEnd"/>
      <w:r>
        <w:t xml:space="preserve"> </w:t>
      </w:r>
      <w:proofErr w:type="spellStart"/>
      <w:r>
        <w:t>psg_bayern</w:t>
      </w:r>
      <w:proofErr w:type="spellEnd"/>
    </w:p>
    <w:p w14:paraId="5C87CADE" w14:textId="607EA0A1" w:rsidR="006548C4" w:rsidRDefault="006548C4"/>
    <w:p w14:paraId="74E53599" w14:textId="3BE1ADAA" w:rsidR="006548C4" w:rsidRPr="006548C4" w:rsidRDefault="006548C4">
      <w:pPr>
        <w:rPr>
          <w:i/>
          <w:iCs/>
        </w:rPr>
      </w:pPr>
      <w:r w:rsidRPr="006548C4">
        <w:rPr>
          <w:i/>
          <w:iCs/>
        </w:rPr>
        <w:t xml:space="preserve">Kontakt: Monika Galle, Referentin für Öffentlichkeitsarbeit, PSG Bayern, </w:t>
      </w:r>
      <w:proofErr w:type="spellStart"/>
      <w:r w:rsidRPr="006548C4">
        <w:rPr>
          <w:i/>
          <w:iCs/>
        </w:rPr>
        <w:t>Schaezlerstr</w:t>
      </w:r>
      <w:proofErr w:type="spellEnd"/>
      <w:r w:rsidRPr="006548C4">
        <w:rPr>
          <w:i/>
          <w:iCs/>
        </w:rPr>
        <w:t xml:space="preserve">. 32, 86150 Bayern, </w:t>
      </w:r>
      <w:hyperlink r:id="rId10" w:history="1">
        <w:r w:rsidRPr="006548C4">
          <w:rPr>
            <w:rStyle w:val="Hyperlink"/>
            <w:i/>
            <w:iCs/>
          </w:rPr>
          <w:t>moni@psg-bayern.de</w:t>
        </w:r>
      </w:hyperlink>
      <w:r w:rsidRPr="006548C4">
        <w:rPr>
          <w:i/>
          <w:iCs/>
        </w:rPr>
        <w:t xml:space="preserve"> </w:t>
      </w:r>
    </w:p>
    <w:sectPr w:rsidR="006548C4" w:rsidRPr="006548C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0DAF3" w14:textId="77777777" w:rsidR="00A658CE" w:rsidRDefault="00A658CE" w:rsidP="00DF65F5">
      <w:pPr>
        <w:spacing w:after="0" w:line="240" w:lineRule="auto"/>
      </w:pPr>
      <w:r>
        <w:separator/>
      </w:r>
    </w:p>
  </w:endnote>
  <w:endnote w:type="continuationSeparator" w:id="0">
    <w:p w14:paraId="066B6412" w14:textId="77777777" w:rsidR="00A658CE" w:rsidRDefault="00A658CE" w:rsidP="00DF6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7456B" w14:textId="77777777" w:rsidR="00A658CE" w:rsidRDefault="00A658CE" w:rsidP="00DF65F5">
      <w:pPr>
        <w:spacing w:after="0" w:line="240" w:lineRule="auto"/>
      </w:pPr>
      <w:r>
        <w:separator/>
      </w:r>
    </w:p>
  </w:footnote>
  <w:footnote w:type="continuationSeparator" w:id="0">
    <w:p w14:paraId="0157152B" w14:textId="77777777" w:rsidR="00A658CE" w:rsidRDefault="00A658CE" w:rsidP="00DF65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9AF"/>
    <w:rsid w:val="000205A9"/>
    <w:rsid w:val="00041750"/>
    <w:rsid w:val="00076973"/>
    <w:rsid w:val="00081A9F"/>
    <w:rsid w:val="000906AA"/>
    <w:rsid w:val="000C3978"/>
    <w:rsid w:val="001C251B"/>
    <w:rsid w:val="001E6C83"/>
    <w:rsid w:val="001F6F90"/>
    <w:rsid w:val="00211110"/>
    <w:rsid w:val="0029399E"/>
    <w:rsid w:val="00294D2F"/>
    <w:rsid w:val="002F1DF5"/>
    <w:rsid w:val="002F4FDB"/>
    <w:rsid w:val="002F6072"/>
    <w:rsid w:val="003C130E"/>
    <w:rsid w:val="003D4049"/>
    <w:rsid w:val="00440174"/>
    <w:rsid w:val="0045563C"/>
    <w:rsid w:val="00491FFA"/>
    <w:rsid w:val="005470BF"/>
    <w:rsid w:val="0056021B"/>
    <w:rsid w:val="005630DD"/>
    <w:rsid w:val="005948BC"/>
    <w:rsid w:val="005F29AF"/>
    <w:rsid w:val="006548C4"/>
    <w:rsid w:val="00687996"/>
    <w:rsid w:val="006A51C9"/>
    <w:rsid w:val="006B25BF"/>
    <w:rsid w:val="006C5B0A"/>
    <w:rsid w:val="006D5877"/>
    <w:rsid w:val="006E07EB"/>
    <w:rsid w:val="00704FB9"/>
    <w:rsid w:val="0070513E"/>
    <w:rsid w:val="0073415E"/>
    <w:rsid w:val="007464BE"/>
    <w:rsid w:val="00755576"/>
    <w:rsid w:val="00757356"/>
    <w:rsid w:val="007970F3"/>
    <w:rsid w:val="008A0AA9"/>
    <w:rsid w:val="00966CD2"/>
    <w:rsid w:val="0098344C"/>
    <w:rsid w:val="00A14472"/>
    <w:rsid w:val="00A16E90"/>
    <w:rsid w:val="00A26122"/>
    <w:rsid w:val="00A37246"/>
    <w:rsid w:val="00A60833"/>
    <w:rsid w:val="00A658CE"/>
    <w:rsid w:val="00AE5367"/>
    <w:rsid w:val="00B9524B"/>
    <w:rsid w:val="00BA1013"/>
    <w:rsid w:val="00BB1B97"/>
    <w:rsid w:val="00BB43E7"/>
    <w:rsid w:val="00BE3D31"/>
    <w:rsid w:val="00C3565D"/>
    <w:rsid w:val="00C4221C"/>
    <w:rsid w:val="00C61428"/>
    <w:rsid w:val="00D26EFB"/>
    <w:rsid w:val="00D35FC8"/>
    <w:rsid w:val="00D6130D"/>
    <w:rsid w:val="00D66F3C"/>
    <w:rsid w:val="00DA2664"/>
    <w:rsid w:val="00DF65F5"/>
    <w:rsid w:val="00E40361"/>
    <w:rsid w:val="00E47DA3"/>
    <w:rsid w:val="00E54EE6"/>
    <w:rsid w:val="00EA6CE8"/>
    <w:rsid w:val="00EB6E93"/>
    <w:rsid w:val="00EF7EDB"/>
    <w:rsid w:val="00FB0138"/>
    <w:rsid w:val="00FB168B"/>
    <w:rsid w:val="00FB7B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F872A"/>
  <w15:chartTrackingRefBased/>
  <w15:docId w15:val="{FF331152-67E2-45F5-B727-92E34CAF2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F65F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F65F5"/>
  </w:style>
  <w:style w:type="paragraph" w:styleId="Fuzeile">
    <w:name w:val="footer"/>
    <w:basedOn w:val="Standard"/>
    <w:link w:val="FuzeileZchn"/>
    <w:uiPriority w:val="99"/>
    <w:unhideWhenUsed/>
    <w:rsid w:val="00DF65F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F65F5"/>
  </w:style>
  <w:style w:type="paragraph" w:styleId="HTMLVorformatiert">
    <w:name w:val="HTML Preformatted"/>
    <w:basedOn w:val="Standard"/>
    <w:link w:val="HTMLVorformatiertZchn"/>
    <w:uiPriority w:val="99"/>
    <w:semiHidden/>
    <w:unhideWhenUsed/>
    <w:rsid w:val="00687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687996"/>
    <w:rPr>
      <w:rFonts w:ascii="Courier New" w:eastAsia="Times New Roman" w:hAnsi="Courier New" w:cs="Courier New"/>
      <w:sz w:val="20"/>
      <w:szCs w:val="20"/>
      <w:lang w:eastAsia="de-DE"/>
    </w:rPr>
  </w:style>
  <w:style w:type="character" w:styleId="Hyperlink">
    <w:name w:val="Hyperlink"/>
    <w:basedOn w:val="Absatz-Standardschriftart"/>
    <w:uiPriority w:val="99"/>
    <w:unhideWhenUsed/>
    <w:rsid w:val="00076973"/>
    <w:rPr>
      <w:color w:val="0563C1" w:themeColor="hyperlink"/>
      <w:u w:val="single"/>
    </w:rPr>
  </w:style>
  <w:style w:type="character" w:styleId="NichtaufgelsteErwhnung">
    <w:name w:val="Unresolved Mention"/>
    <w:basedOn w:val="Absatz-Standardschriftart"/>
    <w:uiPriority w:val="99"/>
    <w:semiHidden/>
    <w:unhideWhenUsed/>
    <w:rsid w:val="000769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147">
      <w:bodyDiv w:val="1"/>
      <w:marLeft w:val="0"/>
      <w:marRight w:val="0"/>
      <w:marTop w:val="0"/>
      <w:marBottom w:val="0"/>
      <w:divBdr>
        <w:top w:val="none" w:sz="0" w:space="0" w:color="auto"/>
        <w:left w:val="none" w:sz="0" w:space="0" w:color="auto"/>
        <w:bottom w:val="none" w:sz="0" w:space="0" w:color="auto"/>
        <w:right w:val="none" w:sz="0" w:space="0" w:color="auto"/>
      </w:divBdr>
    </w:div>
    <w:div w:id="200150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moni@psg-bayern.de" TargetMode="External"/><Relationship Id="rId4" Type="http://schemas.openxmlformats.org/officeDocument/2006/relationships/styles" Target="styles.xml"/><Relationship Id="rId9" Type="http://schemas.openxmlformats.org/officeDocument/2006/relationships/hyperlink" Target="http://www.psg-bayernlager.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F50E7A36152A84E83485BB2CD4B2329" ma:contentTypeVersion="13" ma:contentTypeDescription="Ein neues Dokument erstellen." ma:contentTypeScope="" ma:versionID="5d2b3ff73a03169943f574463a2e5fb2">
  <xsd:schema xmlns:xsd="http://www.w3.org/2001/XMLSchema" xmlns:xs="http://www.w3.org/2001/XMLSchema" xmlns:p="http://schemas.microsoft.com/office/2006/metadata/properties" xmlns:ns2="5bfbde59-2769-40cb-929c-e85d0ba773f8" xmlns:ns3="984a9cd8-7f2b-4794-b1de-310681ee87fa" targetNamespace="http://schemas.microsoft.com/office/2006/metadata/properties" ma:root="true" ma:fieldsID="8917d18253ea901968aab22fdcb30a9b" ns2:_="" ns3:_="">
    <xsd:import namespace="5bfbde59-2769-40cb-929c-e85d0ba773f8"/>
    <xsd:import namespace="984a9cd8-7f2b-4794-b1de-310681ee87f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fbde59-2769-40cb-929c-e85d0ba773f8"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4a9cd8-7f2b-4794-b1de-310681ee87f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DF2A62-3E37-4024-AAF5-9BE8AB84B3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fbde59-2769-40cb-929c-e85d0ba773f8"/>
    <ds:schemaRef ds:uri="984a9cd8-7f2b-4794-b1de-310681ee87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6FA998-4FD6-4264-AD42-CF8D16AD934B}">
  <ds:schemaRefs>
    <ds:schemaRef ds:uri="http://schemas.microsoft.com/sharepoint/v3/contenttype/forms"/>
  </ds:schemaRefs>
</ds:datastoreItem>
</file>

<file path=customXml/itemProps3.xml><?xml version="1.0" encoding="utf-8"?>
<ds:datastoreItem xmlns:ds="http://schemas.openxmlformats.org/officeDocument/2006/customXml" ds:itemID="{2B0098F0-48A1-4D89-B290-9365EB349A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3389</Characters>
  <Application>Microsoft Office Word</Application>
  <DocSecurity>4</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dc:creator>
  <cp:keywords/>
  <dc:description/>
  <cp:lastModifiedBy>Moni</cp:lastModifiedBy>
  <cp:revision>2</cp:revision>
  <dcterms:created xsi:type="dcterms:W3CDTF">2021-08-06T09:18:00Z</dcterms:created>
  <dcterms:modified xsi:type="dcterms:W3CDTF">2021-08-06T09:18:00Z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0x010100FF50E7A36152A84E83485BB2CD4B2329</vt:lpwstr>
  </property>
</Properties>
</file>